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6DA2" w14:textId="67FB6F69" w:rsidR="00F7119C" w:rsidRPr="00CF1DD8" w:rsidRDefault="00F7119C" w:rsidP="00042B40">
      <w:pPr>
        <w:jc w:val="center"/>
        <w:rPr>
          <w:rFonts w:ascii="Tahoma" w:hAnsi="Tahoma" w:cs="Tahoma"/>
        </w:rPr>
      </w:pPr>
      <w:r w:rsidRPr="00CF1DD8">
        <w:rPr>
          <w:rFonts w:ascii="Tahoma" w:hAnsi="Tahoma" w:cs="Tahoma"/>
          <w:noProof/>
        </w:rPr>
        <w:drawing>
          <wp:inline distT="0" distB="0" distL="0" distR="0" wp14:anchorId="6FC103A3" wp14:editId="5AB5708F">
            <wp:extent cx="7524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villeLogo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3557" cy="753557"/>
                    </a:xfrm>
                    <a:prstGeom prst="rect">
                      <a:avLst/>
                    </a:prstGeom>
                  </pic:spPr>
                </pic:pic>
              </a:graphicData>
            </a:graphic>
          </wp:inline>
        </w:drawing>
      </w:r>
    </w:p>
    <w:p w14:paraId="5906D710" w14:textId="77777777" w:rsidR="00F7119C" w:rsidRPr="00CF1DD8" w:rsidRDefault="00F7119C" w:rsidP="00F7119C">
      <w:pPr>
        <w:pStyle w:val="Title"/>
        <w:rPr>
          <w:sz w:val="22"/>
          <w:szCs w:val="22"/>
        </w:rPr>
      </w:pPr>
      <w:r w:rsidRPr="00CF1DD8">
        <w:rPr>
          <w:sz w:val="22"/>
          <w:szCs w:val="22"/>
        </w:rPr>
        <w:t>AGENDA</w:t>
      </w:r>
    </w:p>
    <w:p w14:paraId="76757147" w14:textId="2F78D60B" w:rsidR="00F7119C" w:rsidRPr="00CF1DD8" w:rsidRDefault="00DA4E1D" w:rsidP="00F7119C">
      <w:pPr>
        <w:pStyle w:val="Title"/>
        <w:rPr>
          <w:sz w:val="22"/>
          <w:szCs w:val="22"/>
        </w:rPr>
      </w:pPr>
      <w:r w:rsidRPr="00CF1DD8">
        <w:rPr>
          <w:sz w:val="22"/>
          <w:szCs w:val="22"/>
        </w:rPr>
        <w:t xml:space="preserve">LAKEVILLE AREA ARTS CENTER </w:t>
      </w:r>
      <w:r w:rsidR="00F92E61">
        <w:rPr>
          <w:sz w:val="22"/>
          <w:szCs w:val="22"/>
        </w:rPr>
        <w:t>Advisory Board</w:t>
      </w:r>
    </w:p>
    <w:p w14:paraId="1287A349" w14:textId="20BCD79E" w:rsidR="00F7119C" w:rsidRPr="00CF1DD8" w:rsidRDefault="009750C7" w:rsidP="00F7119C">
      <w:pPr>
        <w:pStyle w:val="Heading1"/>
        <w:rPr>
          <w:sz w:val="22"/>
          <w:szCs w:val="22"/>
        </w:rPr>
      </w:pPr>
      <w:r>
        <w:rPr>
          <w:sz w:val="22"/>
          <w:szCs w:val="22"/>
        </w:rPr>
        <w:t>April 9</w:t>
      </w:r>
      <w:r w:rsidR="00336688" w:rsidRPr="00CF1DD8">
        <w:rPr>
          <w:sz w:val="22"/>
          <w:szCs w:val="22"/>
        </w:rPr>
        <w:t xml:space="preserve">, </w:t>
      </w:r>
      <w:proofErr w:type="gramStart"/>
      <w:r w:rsidR="00336688" w:rsidRPr="00CF1DD8">
        <w:rPr>
          <w:sz w:val="22"/>
          <w:szCs w:val="22"/>
        </w:rPr>
        <w:t>202</w:t>
      </w:r>
      <w:r w:rsidR="00C30551">
        <w:rPr>
          <w:sz w:val="22"/>
          <w:szCs w:val="22"/>
        </w:rPr>
        <w:t>6</w:t>
      </w:r>
      <w:proofErr w:type="gramEnd"/>
      <w:r w:rsidR="00A17449" w:rsidRPr="00CF1DD8">
        <w:rPr>
          <w:sz w:val="22"/>
          <w:szCs w:val="22"/>
        </w:rPr>
        <w:t xml:space="preserve"> </w:t>
      </w:r>
      <w:r w:rsidR="00DA4E1D" w:rsidRPr="00CF1DD8">
        <w:rPr>
          <w:sz w:val="22"/>
          <w:szCs w:val="22"/>
        </w:rPr>
        <w:t>3:30</w:t>
      </w:r>
      <w:r w:rsidR="00A17449" w:rsidRPr="00CF1DD8">
        <w:rPr>
          <w:sz w:val="22"/>
          <w:szCs w:val="22"/>
        </w:rPr>
        <w:t xml:space="preserve"> </w:t>
      </w:r>
      <w:r w:rsidR="00F7119C" w:rsidRPr="00CF1DD8">
        <w:rPr>
          <w:sz w:val="22"/>
          <w:szCs w:val="22"/>
        </w:rPr>
        <w:t>p.m.</w:t>
      </w:r>
    </w:p>
    <w:p w14:paraId="4631AA39" w14:textId="1F3FCB8A" w:rsidR="002D3B39" w:rsidRDefault="009750C7" w:rsidP="00CF1DD8">
      <w:pPr>
        <w:pStyle w:val="Heading1"/>
        <w:rPr>
          <w:sz w:val="22"/>
          <w:szCs w:val="22"/>
        </w:rPr>
      </w:pPr>
      <w:r>
        <w:rPr>
          <w:sz w:val="22"/>
          <w:szCs w:val="22"/>
        </w:rPr>
        <w:t>Rehearsal</w:t>
      </w:r>
      <w:r w:rsidR="00041D58" w:rsidRPr="00CF1DD8">
        <w:rPr>
          <w:sz w:val="22"/>
          <w:szCs w:val="22"/>
        </w:rPr>
        <w:t xml:space="preserve"> Room 10</w:t>
      </w:r>
      <w:r>
        <w:rPr>
          <w:sz w:val="22"/>
          <w:szCs w:val="22"/>
        </w:rPr>
        <w:t>3</w:t>
      </w:r>
      <w:r w:rsidR="00310416" w:rsidRPr="00CF1DD8">
        <w:rPr>
          <w:sz w:val="22"/>
          <w:szCs w:val="22"/>
        </w:rPr>
        <w:t xml:space="preserve"> – </w:t>
      </w:r>
      <w:r w:rsidR="00041D58" w:rsidRPr="00CF1DD8">
        <w:rPr>
          <w:sz w:val="22"/>
          <w:szCs w:val="22"/>
        </w:rPr>
        <w:t>Fine Arts Building</w:t>
      </w:r>
    </w:p>
    <w:p w14:paraId="6B53AA50" w14:textId="77777777" w:rsidR="00CF1DD8" w:rsidRPr="00CF1DD8" w:rsidRDefault="00CF1DD8" w:rsidP="00CF1DD8"/>
    <w:p w14:paraId="2FBA93A0" w14:textId="11567A0C" w:rsidR="00F7119C" w:rsidRPr="00CF1DD8" w:rsidRDefault="00F7119C" w:rsidP="00C60F67">
      <w:pPr>
        <w:pStyle w:val="ListParagraph"/>
        <w:numPr>
          <w:ilvl w:val="0"/>
          <w:numId w:val="1"/>
        </w:numPr>
        <w:spacing w:after="0" w:line="240" w:lineRule="auto"/>
        <w:rPr>
          <w:rFonts w:ascii="Arial" w:hAnsi="Arial" w:cs="Arial"/>
        </w:rPr>
      </w:pPr>
      <w:r w:rsidRPr="00CF1DD8">
        <w:rPr>
          <w:rFonts w:ascii="Arial" w:hAnsi="Arial" w:cs="Arial"/>
        </w:rPr>
        <w:t>Call to order</w:t>
      </w:r>
      <w:r w:rsidR="00AF1DDA" w:rsidRPr="00CF1DD8">
        <w:rPr>
          <w:rFonts w:ascii="Arial" w:hAnsi="Arial" w:cs="Arial"/>
        </w:rPr>
        <w:t xml:space="preserve"> </w:t>
      </w:r>
    </w:p>
    <w:p w14:paraId="311E9E44" w14:textId="2C7579B4" w:rsidR="00CF1DD8" w:rsidRPr="00CF1DD8" w:rsidRDefault="00683B45" w:rsidP="00C60F67">
      <w:pPr>
        <w:pStyle w:val="ListParagraph"/>
        <w:numPr>
          <w:ilvl w:val="0"/>
          <w:numId w:val="1"/>
        </w:numPr>
        <w:spacing w:after="0" w:line="240" w:lineRule="auto"/>
        <w:rPr>
          <w:rFonts w:ascii="Arial" w:hAnsi="Arial" w:cs="Arial"/>
        </w:rPr>
      </w:pPr>
      <w:r w:rsidRPr="00CF1DD8">
        <w:rPr>
          <w:rFonts w:ascii="Arial" w:hAnsi="Arial" w:cs="Arial"/>
        </w:rPr>
        <w:t xml:space="preserve">Approval </w:t>
      </w:r>
      <w:r w:rsidR="00041D58" w:rsidRPr="00CF1DD8">
        <w:rPr>
          <w:rFonts w:ascii="Arial" w:hAnsi="Arial" w:cs="Arial"/>
        </w:rPr>
        <w:t xml:space="preserve">of </w:t>
      </w:r>
      <w:r w:rsidR="00277879">
        <w:rPr>
          <w:rFonts w:ascii="Arial" w:hAnsi="Arial" w:cs="Arial"/>
        </w:rPr>
        <w:t>January 8</w:t>
      </w:r>
      <w:r w:rsidR="009F5831">
        <w:rPr>
          <w:rFonts w:ascii="Arial" w:hAnsi="Arial" w:cs="Arial"/>
        </w:rPr>
        <w:t>,</w:t>
      </w:r>
      <w:r w:rsidR="001B270D" w:rsidRPr="00CF1DD8">
        <w:rPr>
          <w:rFonts w:ascii="Arial" w:hAnsi="Arial" w:cs="Arial"/>
        </w:rPr>
        <w:t xml:space="preserve"> </w:t>
      </w:r>
      <w:proofErr w:type="gramStart"/>
      <w:r w:rsidR="001B270D" w:rsidRPr="00CF1DD8">
        <w:rPr>
          <w:rFonts w:ascii="Arial" w:hAnsi="Arial" w:cs="Arial"/>
        </w:rPr>
        <w:t>202</w:t>
      </w:r>
      <w:r w:rsidR="00277879">
        <w:rPr>
          <w:rFonts w:ascii="Arial" w:hAnsi="Arial" w:cs="Arial"/>
        </w:rPr>
        <w:t>6</w:t>
      </w:r>
      <w:proofErr w:type="gramEnd"/>
      <w:r w:rsidRPr="00CF1DD8">
        <w:rPr>
          <w:rFonts w:ascii="Arial" w:hAnsi="Arial" w:cs="Arial"/>
        </w:rPr>
        <w:t xml:space="preserve"> minute</w:t>
      </w:r>
      <w:r w:rsidR="009801C0" w:rsidRPr="00CF1DD8">
        <w:rPr>
          <w:rFonts w:ascii="Arial" w:hAnsi="Arial" w:cs="Arial"/>
        </w:rPr>
        <w:t>s</w:t>
      </w:r>
    </w:p>
    <w:p w14:paraId="3EB1B683" w14:textId="7508D42B" w:rsidR="00277879" w:rsidRDefault="00277879" w:rsidP="00C60F67">
      <w:pPr>
        <w:pStyle w:val="ListParagraph"/>
        <w:numPr>
          <w:ilvl w:val="0"/>
          <w:numId w:val="1"/>
        </w:numPr>
        <w:spacing w:after="0" w:line="240" w:lineRule="auto"/>
        <w:rPr>
          <w:rFonts w:ascii="Arial" w:hAnsi="Arial" w:cs="Arial"/>
        </w:rPr>
      </w:pPr>
      <w:r>
        <w:rPr>
          <w:rFonts w:ascii="Arial" w:hAnsi="Arial" w:cs="Arial"/>
        </w:rPr>
        <w:t>New Member Introductions</w:t>
      </w:r>
    </w:p>
    <w:p w14:paraId="181E8DA0" w14:textId="0ACD0D46" w:rsidR="00655887" w:rsidRDefault="00655887" w:rsidP="00C60F67">
      <w:pPr>
        <w:pStyle w:val="ListParagraph"/>
        <w:numPr>
          <w:ilvl w:val="0"/>
          <w:numId w:val="1"/>
        </w:numPr>
        <w:spacing w:after="0" w:line="240" w:lineRule="auto"/>
        <w:rPr>
          <w:rFonts w:ascii="Arial" w:hAnsi="Arial" w:cs="Arial"/>
        </w:rPr>
      </w:pPr>
      <w:r>
        <w:rPr>
          <w:rFonts w:ascii="Arial" w:hAnsi="Arial" w:cs="Arial"/>
        </w:rPr>
        <w:t>Election of Officers</w:t>
      </w:r>
    </w:p>
    <w:p w14:paraId="551F3BC6" w14:textId="77777777" w:rsidR="00CB5EBA" w:rsidRPr="00CB5EBA" w:rsidRDefault="00CB5EBA" w:rsidP="00CB5EBA">
      <w:pPr>
        <w:spacing w:after="0" w:line="240" w:lineRule="auto"/>
        <w:rPr>
          <w:rFonts w:ascii="Arial" w:hAnsi="Arial" w:cs="Arial"/>
        </w:rPr>
      </w:pPr>
    </w:p>
    <w:p w14:paraId="0309E48C" w14:textId="0A357FC9" w:rsidR="00CB5EBA" w:rsidRDefault="00CB5EBA" w:rsidP="00C60F67">
      <w:pPr>
        <w:pStyle w:val="ListParagraph"/>
        <w:numPr>
          <w:ilvl w:val="0"/>
          <w:numId w:val="1"/>
        </w:numPr>
        <w:spacing w:after="0" w:line="240" w:lineRule="auto"/>
        <w:rPr>
          <w:rFonts w:ascii="Arial" w:hAnsi="Arial" w:cs="Arial"/>
        </w:rPr>
      </w:pPr>
      <w:r>
        <w:rPr>
          <w:rFonts w:ascii="Arial" w:hAnsi="Arial" w:cs="Arial"/>
        </w:rPr>
        <w:t>Strategic Planning with Aurora Consulting</w:t>
      </w:r>
    </w:p>
    <w:p w14:paraId="13FC9F96" w14:textId="472B4231" w:rsidR="00CB5EBA" w:rsidRPr="00CB5EBA" w:rsidRDefault="00CB5EBA" w:rsidP="00CB5EBA">
      <w:pPr>
        <w:spacing w:after="0" w:line="240" w:lineRule="auto"/>
        <w:ind w:firstLine="360"/>
        <w:rPr>
          <w:rFonts w:ascii="Arial" w:hAnsi="Arial" w:cs="Arial"/>
          <w:b/>
          <w:bCs/>
        </w:rPr>
      </w:pPr>
      <w:r w:rsidRPr="00CB5EBA">
        <w:rPr>
          <w:rFonts w:ascii="Arial" w:hAnsi="Arial" w:cs="Arial"/>
          <w:b/>
          <w:bCs/>
        </w:rPr>
        <w:t xml:space="preserve">Al Onkka-Principal Consultant </w:t>
      </w:r>
    </w:p>
    <w:p w14:paraId="612CAEA9" w14:textId="3518B5FF" w:rsidR="00CB5EBA" w:rsidRPr="00CB5EBA" w:rsidRDefault="00CB5EBA" w:rsidP="00CB5EBA">
      <w:pPr>
        <w:spacing w:after="0" w:line="240" w:lineRule="auto"/>
        <w:ind w:left="360"/>
        <w:rPr>
          <w:rFonts w:ascii="Arial" w:hAnsi="Arial" w:cs="Arial"/>
        </w:rPr>
      </w:pPr>
      <w:r w:rsidRPr="00CB5EBA">
        <w:rPr>
          <w:rFonts w:ascii="Arial" w:hAnsi="Arial" w:cs="Arial"/>
        </w:rPr>
        <w:t xml:space="preserve">With his practical, lighthearted, outcome-based approach, Al helps his clients imagine and realize a different future – big or small, short or long. Using focused questions, purposeful engagement, and transparent process, Al helps nonprofit teams collaborate to crystalize their vision and define practical steps to make progress together toward ambitious, yet achievable goals. He is inquisitive, analytical, good at connecting ideas, encouraging, and affable. Al is a </w:t>
      </w:r>
      <w:proofErr w:type="gramStart"/>
      <w:r w:rsidRPr="00CB5EBA">
        <w:rPr>
          <w:rFonts w:ascii="Arial" w:hAnsi="Arial" w:cs="Arial"/>
        </w:rPr>
        <w:t>Technology of Participation certified</w:t>
      </w:r>
      <w:proofErr w:type="gramEnd"/>
      <w:r w:rsidRPr="00CB5EBA">
        <w:rPr>
          <w:rFonts w:ascii="Arial" w:hAnsi="Arial" w:cs="Arial"/>
        </w:rPr>
        <w:t xml:space="preserve"> facilitator and a qualified administrator of the Intercultural Development Inventory (IDI). He uses inclusive and transparent facilitation and coaching best practices to engage groups in positive and productive work.</w:t>
      </w:r>
    </w:p>
    <w:p w14:paraId="2DC70258" w14:textId="77777777" w:rsidR="00CB5EBA" w:rsidRPr="009750C7" w:rsidRDefault="00CB5EBA" w:rsidP="009750C7">
      <w:pPr>
        <w:spacing w:after="0" w:line="240" w:lineRule="auto"/>
        <w:rPr>
          <w:rFonts w:ascii="Arial" w:hAnsi="Arial" w:cs="Arial"/>
        </w:rPr>
      </w:pPr>
    </w:p>
    <w:p w14:paraId="3D968605" w14:textId="38A11CF4" w:rsidR="009750C7" w:rsidRPr="009750C7" w:rsidRDefault="00CB5EBA" w:rsidP="009750C7">
      <w:pPr>
        <w:pStyle w:val="ListParagraph"/>
        <w:numPr>
          <w:ilvl w:val="0"/>
          <w:numId w:val="1"/>
        </w:numPr>
        <w:spacing w:after="0" w:line="240" w:lineRule="auto"/>
        <w:rPr>
          <w:rFonts w:ascii="Arial" w:hAnsi="Arial" w:cs="Arial"/>
        </w:rPr>
      </w:pPr>
      <w:r>
        <w:rPr>
          <w:rFonts w:ascii="Arial" w:hAnsi="Arial" w:cs="Arial"/>
        </w:rPr>
        <w:t>YOY Dashboard</w:t>
      </w:r>
    </w:p>
    <w:p w14:paraId="6AC75464" w14:textId="77777777" w:rsidR="009750C7" w:rsidRDefault="009750C7" w:rsidP="00C60F67">
      <w:pPr>
        <w:pStyle w:val="ListParagraph"/>
        <w:numPr>
          <w:ilvl w:val="0"/>
          <w:numId w:val="1"/>
        </w:numPr>
        <w:spacing w:after="0" w:line="240" w:lineRule="auto"/>
        <w:rPr>
          <w:rFonts w:ascii="Arial" w:hAnsi="Arial" w:cs="Arial"/>
        </w:rPr>
      </w:pPr>
      <w:r>
        <w:rPr>
          <w:rFonts w:ascii="Arial" w:hAnsi="Arial" w:cs="Arial"/>
        </w:rPr>
        <w:t>FLAAC Update</w:t>
      </w:r>
    </w:p>
    <w:p w14:paraId="309DD992" w14:textId="3B6D4A47" w:rsidR="007637F8" w:rsidRPr="00CF1DD8" w:rsidRDefault="007637F8" w:rsidP="00C60F67">
      <w:pPr>
        <w:pStyle w:val="ListParagraph"/>
        <w:numPr>
          <w:ilvl w:val="0"/>
          <w:numId w:val="1"/>
        </w:numPr>
        <w:spacing w:after="0" w:line="240" w:lineRule="auto"/>
        <w:rPr>
          <w:rFonts w:ascii="Arial" w:hAnsi="Arial" w:cs="Arial"/>
        </w:rPr>
      </w:pPr>
      <w:r w:rsidRPr="00CF1DD8">
        <w:rPr>
          <w:rFonts w:ascii="Arial" w:hAnsi="Arial" w:cs="Arial"/>
        </w:rPr>
        <w:t>Announcements</w:t>
      </w:r>
    </w:p>
    <w:p w14:paraId="46931C67" w14:textId="50FF163F" w:rsidR="00015E68" w:rsidRPr="00F92E61" w:rsidRDefault="007637F8" w:rsidP="00015E68">
      <w:pPr>
        <w:pStyle w:val="ListParagraph"/>
        <w:numPr>
          <w:ilvl w:val="0"/>
          <w:numId w:val="1"/>
        </w:numPr>
        <w:spacing w:after="0" w:line="240" w:lineRule="auto"/>
        <w:rPr>
          <w:rFonts w:ascii="Arial" w:hAnsi="Arial" w:cs="Arial"/>
        </w:rPr>
      </w:pPr>
      <w:r w:rsidRPr="00CF1DD8">
        <w:rPr>
          <w:rFonts w:ascii="Arial" w:hAnsi="Arial" w:cs="Arial"/>
        </w:rPr>
        <w:t>Adjourn</w:t>
      </w:r>
    </w:p>
    <w:p w14:paraId="12546026" w14:textId="77777777" w:rsidR="00015E68" w:rsidRDefault="00015E68" w:rsidP="00015E68">
      <w:pPr>
        <w:spacing w:after="0" w:line="240" w:lineRule="auto"/>
        <w:rPr>
          <w:rFonts w:ascii="Arial" w:hAnsi="Arial" w:cs="Arial"/>
        </w:rPr>
      </w:pPr>
    </w:p>
    <w:p w14:paraId="7C98992B" w14:textId="77777777" w:rsidR="00015E68" w:rsidRDefault="00015E68" w:rsidP="00015E68">
      <w:pPr>
        <w:spacing w:after="0" w:line="240" w:lineRule="auto"/>
        <w:rPr>
          <w:rFonts w:ascii="Arial" w:hAnsi="Arial" w:cs="Arial"/>
        </w:rPr>
      </w:pPr>
    </w:p>
    <w:p w14:paraId="75D374E6" w14:textId="77777777" w:rsidR="00015E68" w:rsidRDefault="00015E68" w:rsidP="00015E68">
      <w:pPr>
        <w:spacing w:after="0" w:line="240" w:lineRule="auto"/>
        <w:rPr>
          <w:rFonts w:ascii="Arial" w:hAnsi="Arial" w:cs="Arial"/>
        </w:rPr>
      </w:pPr>
    </w:p>
    <w:p w14:paraId="07E8899E" w14:textId="77777777" w:rsidR="00F8111F" w:rsidRDefault="00F8111F" w:rsidP="00015E68">
      <w:pPr>
        <w:spacing w:after="0" w:line="240" w:lineRule="auto"/>
        <w:rPr>
          <w:rFonts w:ascii="Arial" w:hAnsi="Arial" w:cs="Arial"/>
        </w:rPr>
      </w:pPr>
    </w:p>
    <w:p w14:paraId="78916635" w14:textId="77777777" w:rsidR="00F8111F" w:rsidRDefault="00F8111F" w:rsidP="00015E68">
      <w:pPr>
        <w:spacing w:after="0" w:line="240" w:lineRule="auto"/>
        <w:rPr>
          <w:rFonts w:ascii="Arial" w:hAnsi="Arial" w:cs="Arial"/>
        </w:rPr>
      </w:pPr>
    </w:p>
    <w:p w14:paraId="4C21ABB9" w14:textId="77777777" w:rsidR="00015E68" w:rsidRDefault="00015E68" w:rsidP="00015E68">
      <w:pPr>
        <w:spacing w:after="0" w:line="240" w:lineRule="auto"/>
        <w:rPr>
          <w:rFonts w:ascii="Arial" w:hAnsi="Arial" w:cs="Arial"/>
        </w:rPr>
      </w:pPr>
    </w:p>
    <w:p w14:paraId="4EBD7735" w14:textId="77777777" w:rsidR="00953604" w:rsidRDefault="00953604" w:rsidP="00015E68">
      <w:pPr>
        <w:spacing w:after="0" w:line="240" w:lineRule="auto"/>
        <w:rPr>
          <w:rFonts w:ascii="Arial" w:hAnsi="Arial" w:cs="Arial"/>
        </w:rPr>
      </w:pPr>
    </w:p>
    <w:p w14:paraId="07B7A1C1" w14:textId="77777777" w:rsidR="00953604" w:rsidRDefault="00953604" w:rsidP="00015E68">
      <w:pPr>
        <w:spacing w:after="0" w:line="240" w:lineRule="auto"/>
        <w:rPr>
          <w:rFonts w:ascii="Arial" w:hAnsi="Arial" w:cs="Arial"/>
        </w:rPr>
      </w:pPr>
    </w:p>
    <w:p w14:paraId="654189CB" w14:textId="7F07711D" w:rsidR="00060FE1" w:rsidRPr="00015E68" w:rsidRDefault="00060FE1" w:rsidP="00015E68">
      <w:pPr>
        <w:spacing w:after="0" w:line="240" w:lineRule="auto"/>
        <w:rPr>
          <w:rFonts w:ascii="Arial" w:hAnsi="Arial" w:cs="Arial"/>
        </w:rPr>
      </w:pPr>
    </w:p>
    <w:sectPr w:rsidR="00060FE1" w:rsidRPr="00015E68" w:rsidSect="00F8111F">
      <w:pgSz w:w="12240" w:h="15840"/>
      <w:pgMar w:top="1008" w:right="432"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007"/>
    <w:multiLevelType w:val="multilevel"/>
    <w:tmpl w:val="704EB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D77D3D"/>
    <w:multiLevelType w:val="hybridMultilevel"/>
    <w:tmpl w:val="8AAC77DC"/>
    <w:lvl w:ilvl="0" w:tplc="C4C66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3A1FC6"/>
    <w:multiLevelType w:val="hybridMultilevel"/>
    <w:tmpl w:val="D91C9D74"/>
    <w:lvl w:ilvl="0" w:tplc="E2CE74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751A7"/>
    <w:multiLevelType w:val="hybridMultilevel"/>
    <w:tmpl w:val="D040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8473D9A"/>
    <w:multiLevelType w:val="hybridMultilevel"/>
    <w:tmpl w:val="9A345CEC"/>
    <w:lvl w:ilvl="0" w:tplc="8F542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BF3480"/>
    <w:multiLevelType w:val="hybridMultilevel"/>
    <w:tmpl w:val="FF560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12A27"/>
    <w:multiLevelType w:val="hybridMultilevel"/>
    <w:tmpl w:val="9D6EF2E2"/>
    <w:lvl w:ilvl="0" w:tplc="AFD28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2640515">
    <w:abstractNumId w:val="5"/>
  </w:num>
  <w:num w:numId="2" w16cid:durableId="1603224667">
    <w:abstractNumId w:val="1"/>
  </w:num>
  <w:num w:numId="3" w16cid:durableId="1359620304">
    <w:abstractNumId w:val="4"/>
  </w:num>
  <w:num w:numId="4" w16cid:durableId="492063552">
    <w:abstractNumId w:val="6"/>
  </w:num>
  <w:num w:numId="5" w16cid:durableId="2084448600">
    <w:abstractNumId w:val="3"/>
  </w:num>
  <w:num w:numId="6" w16cid:durableId="958030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71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9C"/>
    <w:rsid w:val="00004622"/>
    <w:rsid w:val="00004C2B"/>
    <w:rsid w:val="00005EBF"/>
    <w:rsid w:val="00006A96"/>
    <w:rsid w:val="00015E68"/>
    <w:rsid w:val="0002015A"/>
    <w:rsid w:val="00021BE5"/>
    <w:rsid w:val="00041D58"/>
    <w:rsid w:val="00042B40"/>
    <w:rsid w:val="00046A6F"/>
    <w:rsid w:val="0005190E"/>
    <w:rsid w:val="0005286A"/>
    <w:rsid w:val="00060FE1"/>
    <w:rsid w:val="00061D91"/>
    <w:rsid w:val="000D29F7"/>
    <w:rsid w:val="000E65CF"/>
    <w:rsid w:val="00106042"/>
    <w:rsid w:val="001159D1"/>
    <w:rsid w:val="001308DE"/>
    <w:rsid w:val="001463BE"/>
    <w:rsid w:val="00167CFA"/>
    <w:rsid w:val="001A37AF"/>
    <w:rsid w:val="001A51AF"/>
    <w:rsid w:val="001B079A"/>
    <w:rsid w:val="001B270D"/>
    <w:rsid w:val="001B7EDE"/>
    <w:rsid w:val="001E16CF"/>
    <w:rsid w:val="001E7FA0"/>
    <w:rsid w:val="002146BE"/>
    <w:rsid w:val="00225D58"/>
    <w:rsid w:val="00244177"/>
    <w:rsid w:val="00262E3F"/>
    <w:rsid w:val="0027453F"/>
    <w:rsid w:val="00277879"/>
    <w:rsid w:val="002804AC"/>
    <w:rsid w:val="00284DD8"/>
    <w:rsid w:val="002853F2"/>
    <w:rsid w:val="00297B67"/>
    <w:rsid w:val="002A535C"/>
    <w:rsid w:val="002D3B39"/>
    <w:rsid w:val="00305B4C"/>
    <w:rsid w:val="00310416"/>
    <w:rsid w:val="00311290"/>
    <w:rsid w:val="003264E1"/>
    <w:rsid w:val="00336688"/>
    <w:rsid w:val="003500C9"/>
    <w:rsid w:val="00360552"/>
    <w:rsid w:val="00377F40"/>
    <w:rsid w:val="003A6979"/>
    <w:rsid w:val="003B2549"/>
    <w:rsid w:val="003D62DA"/>
    <w:rsid w:val="00414707"/>
    <w:rsid w:val="00444159"/>
    <w:rsid w:val="004730F4"/>
    <w:rsid w:val="00477CDE"/>
    <w:rsid w:val="00482855"/>
    <w:rsid w:val="004A2C2B"/>
    <w:rsid w:val="004A51F7"/>
    <w:rsid w:val="004C095C"/>
    <w:rsid w:val="004E078A"/>
    <w:rsid w:val="004E0976"/>
    <w:rsid w:val="004F0FF6"/>
    <w:rsid w:val="004F253E"/>
    <w:rsid w:val="0052053A"/>
    <w:rsid w:val="00530974"/>
    <w:rsid w:val="00543AA6"/>
    <w:rsid w:val="005660EA"/>
    <w:rsid w:val="00584284"/>
    <w:rsid w:val="00584C88"/>
    <w:rsid w:val="00595F01"/>
    <w:rsid w:val="005A1D9F"/>
    <w:rsid w:val="005B416D"/>
    <w:rsid w:val="005D168F"/>
    <w:rsid w:val="005D64DC"/>
    <w:rsid w:val="005E7223"/>
    <w:rsid w:val="005E7A92"/>
    <w:rsid w:val="00600C41"/>
    <w:rsid w:val="00655887"/>
    <w:rsid w:val="00683B45"/>
    <w:rsid w:val="0069050A"/>
    <w:rsid w:val="0069052B"/>
    <w:rsid w:val="006934FB"/>
    <w:rsid w:val="006A77DC"/>
    <w:rsid w:val="006C4985"/>
    <w:rsid w:val="006C5A24"/>
    <w:rsid w:val="006F151D"/>
    <w:rsid w:val="00725489"/>
    <w:rsid w:val="007267AC"/>
    <w:rsid w:val="00742514"/>
    <w:rsid w:val="007637F8"/>
    <w:rsid w:val="007647D7"/>
    <w:rsid w:val="007929C6"/>
    <w:rsid w:val="00794321"/>
    <w:rsid w:val="007D0544"/>
    <w:rsid w:val="007E17BC"/>
    <w:rsid w:val="007F0D10"/>
    <w:rsid w:val="00825A6A"/>
    <w:rsid w:val="00826468"/>
    <w:rsid w:val="00843B0E"/>
    <w:rsid w:val="008705AB"/>
    <w:rsid w:val="00885C3D"/>
    <w:rsid w:val="008C4565"/>
    <w:rsid w:val="00906B5F"/>
    <w:rsid w:val="00906BEF"/>
    <w:rsid w:val="00953604"/>
    <w:rsid w:val="00961F7F"/>
    <w:rsid w:val="00961FC5"/>
    <w:rsid w:val="00964520"/>
    <w:rsid w:val="00964F9A"/>
    <w:rsid w:val="009750C7"/>
    <w:rsid w:val="00975C71"/>
    <w:rsid w:val="009801C0"/>
    <w:rsid w:val="009D2C66"/>
    <w:rsid w:val="009F147F"/>
    <w:rsid w:val="009F5831"/>
    <w:rsid w:val="00A012D0"/>
    <w:rsid w:val="00A17449"/>
    <w:rsid w:val="00A21FD7"/>
    <w:rsid w:val="00A40E7E"/>
    <w:rsid w:val="00A4401C"/>
    <w:rsid w:val="00A761FB"/>
    <w:rsid w:val="00A80608"/>
    <w:rsid w:val="00A95EC6"/>
    <w:rsid w:val="00AA0B33"/>
    <w:rsid w:val="00AA6499"/>
    <w:rsid w:val="00AD5022"/>
    <w:rsid w:val="00AF1DDA"/>
    <w:rsid w:val="00AF6874"/>
    <w:rsid w:val="00B27846"/>
    <w:rsid w:val="00B3704E"/>
    <w:rsid w:val="00B6389C"/>
    <w:rsid w:val="00B645A9"/>
    <w:rsid w:val="00B75483"/>
    <w:rsid w:val="00B75D7E"/>
    <w:rsid w:val="00B91AE0"/>
    <w:rsid w:val="00B9505B"/>
    <w:rsid w:val="00BA3915"/>
    <w:rsid w:val="00BA54B9"/>
    <w:rsid w:val="00BB2F97"/>
    <w:rsid w:val="00BD6A40"/>
    <w:rsid w:val="00BF7EC5"/>
    <w:rsid w:val="00C00E02"/>
    <w:rsid w:val="00C10198"/>
    <w:rsid w:val="00C10CE8"/>
    <w:rsid w:val="00C178A1"/>
    <w:rsid w:val="00C30551"/>
    <w:rsid w:val="00C45CBC"/>
    <w:rsid w:val="00C606DE"/>
    <w:rsid w:val="00C60F67"/>
    <w:rsid w:val="00C90145"/>
    <w:rsid w:val="00CA5C11"/>
    <w:rsid w:val="00CB5EBA"/>
    <w:rsid w:val="00CE2493"/>
    <w:rsid w:val="00CE34C1"/>
    <w:rsid w:val="00CE6243"/>
    <w:rsid w:val="00CF1DD8"/>
    <w:rsid w:val="00D12A51"/>
    <w:rsid w:val="00D1307B"/>
    <w:rsid w:val="00D23A48"/>
    <w:rsid w:val="00D30645"/>
    <w:rsid w:val="00D35126"/>
    <w:rsid w:val="00D53354"/>
    <w:rsid w:val="00D6247F"/>
    <w:rsid w:val="00D72009"/>
    <w:rsid w:val="00DA27CA"/>
    <w:rsid w:val="00DA4E1D"/>
    <w:rsid w:val="00DB124E"/>
    <w:rsid w:val="00DB12E2"/>
    <w:rsid w:val="00DC7B4D"/>
    <w:rsid w:val="00DD76CB"/>
    <w:rsid w:val="00DE1367"/>
    <w:rsid w:val="00E17A50"/>
    <w:rsid w:val="00E20BA9"/>
    <w:rsid w:val="00E45B94"/>
    <w:rsid w:val="00E57F07"/>
    <w:rsid w:val="00E615F7"/>
    <w:rsid w:val="00E674C3"/>
    <w:rsid w:val="00E67AE9"/>
    <w:rsid w:val="00EA5D93"/>
    <w:rsid w:val="00EA6AE0"/>
    <w:rsid w:val="00EB1677"/>
    <w:rsid w:val="00ED2081"/>
    <w:rsid w:val="00EE41DC"/>
    <w:rsid w:val="00EF7057"/>
    <w:rsid w:val="00F052FB"/>
    <w:rsid w:val="00F05B33"/>
    <w:rsid w:val="00F31D9D"/>
    <w:rsid w:val="00F4573D"/>
    <w:rsid w:val="00F47E04"/>
    <w:rsid w:val="00F60BD7"/>
    <w:rsid w:val="00F7119C"/>
    <w:rsid w:val="00F75BA5"/>
    <w:rsid w:val="00F8111F"/>
    <w:rsid w:val="00F92E61"/>
    <w:rsid w:val="00FE07F3"/>
    <w:rsid w:val="00FE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37E4"/>
  <w15:docId w15:val="{935AADC5-A7D7-47BA-B670-E3342B65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7119C"/>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9C"/>
    <w:rPr>
      <w:rFonts w:ascii="Tahoma" w:hAnsi="Tahoma" w:cs="Tahoma"/>
      <w:sz w:val="16"/>
      <w:szCs w:val="16"/>
    </w:rPr>
  </w:style>
  <w:style w:type="character" w:customStyle="1" w:styleId="Heading1Char">
    <w:name w:val="Heading 1 Char"/>
    <w:basedOn w:val="DefaultParagraphFont"/>
    <w:link w:val="Heading1"/>
    <w:rsid w:val="00F7119C"/>
    <w:rPr>
      <w:rFonts w:ascii="Arial" w:eastAsia="Times New Roman" w:hAnsi="Arial" w:cs="Arial"/>
      <w:b/>
      <w:bCs/>
      <w:sz w:val="24"/>
      <w:szCs w:val="24"/>
    </w:rPr>
  </w:style>
  <w:style w:type="paragraph" w:styleId="Title">
    <w:name w:val="Title"/>
    <w:basedOn w:val="Normal"/>
    <w:link w:val="TitleChar"/>
    <w:qFormat/>
    <w:rsid w:val="00F7119C"/>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F7119C"/>
    <w:rPr>
      <w:rFonts w:ascii="Arial" w:eastAsia="Times New Roman" w:hAnsi="Arial" w:cs="Arial"/>
      <w:b/>
      <w:bCs/>
      <w:sz w:val="24"/>
      <w:szCs w:val="24"/>
    </w:rPr>
  </w:style>
  <w:style w:type="paragraph" w:styleId="ListParagraph">
    <w:name w:val="List Paragraph"/>
    <w:basedOn w:val="Normal"/>
    <w:uiPriority w:val="34"/>
    <w:qFormat/>
    <w:rsid w:val="00F7119C"/>
    <w:pPr>
      <w:ind w:left="720"/>
      <w:contextualSpacing/>
    </w:pPr>
  </w:style>
  <w:style w:type="character" w:styleId="Hyperlink">
    <w:name w:val="Hyperlink"/>
    <w:basedOn w:val="DefaultParagraphFont"/>
    <w:uiPriority w:val="99"/>
    <w:unhideWhenUsed/>
    <w:rsid w:val="00015E68"/>
    <w:rPr>
      <w:color w:val="0563C1"/>
      <w:u w:val="single"/>
    </w:rPr>
  </w:style>
  <w:style w:type="paragraph" w:customStyle="1" w:styleId="xmsonormal">
    <w:name w:val="x_msonormal"/>
    <w:basedOn w:val="Normal"/>
    <w:rsid w:val="00A40E7E"/>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4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9789">
      <w:bodyDiv w:val="1"/>
      <w:marLeft w:val="0"/>
      <w:marRight w:val="0"/>
      <w:marTop w:val="0"/>
      <w:marBottom w:val="0"/>
      <w:divBdr>
        <w:top w:val="none" w:sz="0" w:space="0" w:color="auto"/>
        <w:left w:val="none" w:sz="0" w:space="0" w:color="auto"/>
        <w:bottom w:val="none" w:sz="0" w:space="0" w:color="auto"/>
        <w:right w:val="none" w:sz="0" w:space="0" w:color="auto"/>
      </w:divBdr>
    </w:div>
    <w:div w:id="503738721">
      <w:bodyDiv w:val="1"/>
      <w:marLeft w:val="0"/>
      <w:marRight w:val="0"/>
      <w:marTop w:val="0"/>
      <w:marBottom w:val="0"/>
      <w:divBdr>
        <w:top w:val="none" w:sz="0" w:space="0" w:color="auto"/>
        <w:left w:val="none" w:sz="0" w:space="0" w:color="auto"/>
        <w:bottom w:val="none" w:sz="0" w:space="0" w:color="auto"/>
        <w:right w:val="none" w:sz="0" w:space="0" w:color="auto"/>
      </w:divBdr>
    </w:div>
    <w:div w:id="606154283">
      <w:bodyDiv w:val="1"/>
      <w:marLeft w:val="0"/>
      <w:marRight w:val="0"/>
      <w:marTop w:val="0"/>
      <w:marBottom w:val="0"/>
      <w:divBdr>
        <w:top w:val="none" w:sz="0" w:space="0" w:color="auto"/>
        <w:left w:val="none" w:sz="0" w:space="0" w:color="auto"/>
        <w:bottom w:val="none" w:sz="0" w:space="0" w:color="auto"/>
        <w:right w:val="none" w:sz="0" w:space="0" w:color="auto"/>
      </w:divBdr>
    </w:div>
    <w:div w:id="821779022">
      <w:bodyDiv w:val="1"/>
      <w:marLeft w:val="0"/>
      <w:marRight w:val="0"/>
      <w:marTop w:val="0"/>
      <w:marBottom w:val="0"/>
      <w:divBdr>
        <w:top w:val="none" w:sz="0" w:space="0" w:color="auto"/>
        <w:left w:val="none" w:sz="0" w:space="0" w:color="auto"/>
        <w:bottom w:val="none" w:sz="0" w:space="0" w:color="auto"/>
        <w:right w:val="none" w:sz="0" w:space="0" w:color="auto"/>
      </w:divBdr>
    </w:div>
    <w:div w:id="1075324619">
      <w:bodyDiv w:val="1"/>
      <w:marLeft w:val="0"/>
      <w:marRight w:val="0"/>
      <w:marTop w:val="0"/>
      <w:marBottom w:val="0"/>
      <w:divBdr>
        <w:top w:val="none" w:sz="0" w:space="0" w:color="auto"/>
        <w:left w:val="none" w:sz="0" w:space="0" w:color="auto"/>
        <w:bottom w:val="none" w:sz="0" w:space="0" w:color="auto"/>
        <w:right w:val="none" w:sz="0" w:space="0" w:color="auto"/>
      </w:divBdr>
    </w:div>
    <w:div w:id="1255476539">
      <w:bodyDiv w:val="1"/>
      <w:marLeft w:val="0"/>
      <w:marRight w:val="0"/>
      <w:marTop w:val="0"/>
      <w:marBottom w:val="0"/>
      <w:divBdr>
        <w:top w:val="none" w:sz="0" w:space="0" w:color="auto"/>
        <w:left w:val="none" w:sz="0" w:space="0" w:color="auto"/>
        <w:bottom w:val="none" w:sz="0" w:space="0" w:color="auto"/>
        <w:right w:val="none" w:sz="0" w:space="0" w:color="auto"/>
      </w:divBdr>
    </w:div>
    <w:div w:id="1750468350">
      <w:bodyDiv w:val="1"/>
      <w:marLeft w:val="0"/>
      <w:marRight w:val="0"/>
      <w:marTop w:val="0"/>
      <w:marBottom w:val="0"/>
      <w:divBdr>
        <w:top w:val="none" w:sz="0" w:space="0" w:color="auto"/>
        <w:left w:val="none" w:sz="0" w:space="0" w:color="auto"/>
        <w:bottom w:val="none" w:sz="0" w:space="0" w:color="auto"/>
        <w:right w:val="none" w:sz="0" w:space="0" w:color="auto"/>
      </w:divBdr>
    </w:div>
    <w:div w:id="20661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Lakeville</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Ruedy, Patty</dc:creator>
  <cp:lastModifiedBy>Pretzer, Nicki</cp:lastModifiedBy>
  <cp:revision>2</cp:revision>
  <cp:lastPrinted>2026-01-08T20:42:00Z</cp:lastPrinted>
  <dcterms:created xsi:type="dcterms:W3CDTF">2026-04-06T14:52:00Z</dcterms:created>
  <dcterms:modified xsi:type="dcterms:W3CDTF">2026-04-06T14:52:00Z</dcterms:modified>
</cp:coreProperties>
</file>